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BD0E40" w:rsidRDefault="00CE39B4">
      <w:pPr>
        <w:rPr>
          <w:rFonts w:ascii="Arial" w:hAnsi="Arial" w:cs="Arial"/>
          <w:sz w:val="24"/>
          <w:szCs w:val="24"/>
        </w:rPr>
      </w:pPr>
      <w:r w:rsidRPr="00CE39B4">
        <w:rPr>
          <w:rFonts w:ascii="Arial" w:hAnsi="Arial" w:cs="Arial"/>
          <w:sz w:val="24"/>
          <w:szCs w:val="24"/>
        </w:rPr>
        <w:t xml:space="preserve">Die Sicherheitslage entgleitet uns langsam aber sicher. Der </w:t>
      </w:r>
      <w:proofErr w:type="spellStart"/>
      <w:r w:rsidRPr="00CE39B4">
        <w:rPr>
          <w:rFonts w:ascii="Arial" w:hAnsi="Arial" w:cs="Arial"/>
          <w:sz w:val="24"/>
          <w:szCs w:val="24"/>
        </w:rPr>
        <w:t>Kdt</w:t>
      </w:r>
      <w:proofErr w:type="spellEnd"/>
      <w:r w:rsidRPr="00CE39B4">
        <w:rPr>
          <w:rFonts w:ascii="Arial" w:hAnsi="Arial" w:cs="Arial"/>
          <w:sz w:val="24"/>
          <w:szCs w:val="24"/>
        </w:rPr>
        <w:t xml:space="preserve"> der Polizei stellt beim KKS den Antrag auf eine Verstärkung der Korps durch die Armee. Wir bitten den KKS mit dem KTVS Verbindung aufzunehmen und unsere Bedürfnisse zu platzieren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5D4C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ELZ LUPO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5D4C4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7620</wp:posOffset>
            </wp:positionV>
            <wp:extent cx="2314575" cy="533400"/>
            <wp:effectExtent l="19050" t="0" r="9525" b="0"/>
            <wp:wrapNone/>
            <wp:docPr id="4" name="il_fi" descr="http://ens.ch/ens/sternwarte/lichtverschmutzung/presseberichte/luzern/kap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s.ch/ens/sternwarte/lichtverschmutzung/presseberichte/luzern/kap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BD0E40" w:rsidRDefault="00BD0E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sectPr w:rsidR="00BD0E40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01CA6"/>
    <w:rsid w:val="002626E7"/>
    <w:rsid w:val="0026747C"/>
    <w:rsid w:val="002856FE"/>
    <w:rsid w:val="00474948"/>
    <w:rsid w:val="005D4C47"/>
    <w:rsid w:val="007449B1"/>
    <w:rsid w:val="007860E8"/>
    <w:rsid w:val="00812461"/>
    <w:rsid w:val="008F1CD3"/>
    <w:rsid w:val="00B264D3"/>
    <w:rsid w:val="00B93A58"/>
    <w:rsid w:val="00BD0E40"/>
    <w:rsid w:val="00C61764"/>
    <w:rsid w:val="00CE39B4"/>
    <w:rsid w:val="00DC749B"/>
    <w:rsid w:val="00EE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5</cp:revision>
  <cp:lastPrinted>2011-03-08T12:36:00Z</cp:lastPrinted>
  <dcterms:created xsi:type="dcterms:W3CDTF">2011-03-04T08:56:00Z</dcterms:created>
  <dcterms:modified xsi:type="dcterms:W3CDTF">2011-03-10T08:36:00Z</dcterms:modified>
</cp:coreProperties>
</file>